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90" w:rsidRPr="00354E19" w:rsidRDefault="005818D0" w:rsidP="00354E19">
      <w:pPr>
        <w:jc w:val="center"/>
        <w:rPr>
          <w:b/>
        </w:rPr>
      </w:pPr>
      <w:r w:rsidRPr="00354E19">
        <w:rPr>
          <w:b/>
        </w:rPr>
        <w:t>Уважаемые участники</w:t>
      </w:r>
      <w:r w:rsidR="00FA6DC5" w:rsidRPr="00354E19">
        <w:rPr>
          <w:b/>
        </w:rPr>
        <w:t xml:space="preserve"> конференции «Потенциал», научные руководители проектных работ!</w:t>
      </w:r>
    </w:p>
    <w:p w:rsidR="00FA6DC5" w:rsidRPr="00354E19" w:rsidRDefault="00FA6DC5">
      <w:r>
        <w:t>Экспертная комиссия конференции завершила отбор проектных и исследовательских работ для</w:t>
      </w:r>
      <w:r w:rsidR="0065494D">
        <w:t xml:space="preserve"> прослушивания на конференции </w:t>
      </w:r>
      <w:r w:rsidR="00A45A5F">
        <w:t>31.01.2020</w:t>
      </w:r>
      <w:r>
        <w:t xml:space="preserve"> г. Сформированы секции конференции.</w:t>
      </w:r>
      <w:r w:rsidR="00354E19" w:rsidRPr="00354E19">
        <w:t xml:space="preserve"> </w:t>
      </w:r>
    </w:p>
    <w:p w:rsidR="00FA6DC5" w:rsidRDefault="00FA6DC5">
      <w:r>
        <w:t>Просьба изучить списки участников с</w:t>
      </w:r>
      <w:r w:rsidR="00BB40F0">
        <w:t xml:space="preserve">екций своей школы, проверить корректность </w:t>
      </w:r>
      <w:r>
        <w:t xml:space="preserve"> внесения работ школьников. </w:t>
      </w:r>
      <w:r w:rsidRPr="00BB40F0">
        <w:rPr>
          <w:u w:val="single"/>
        </w:rPr>
        <w:t>При этом необходимо принять во внимание следующие обстоятельства.</w:t>
      </w:r>
    </w:p>
    <w:p w:rsidR="00FA6DC5" w:rsidRDefault="00FA6DC5" w:rsidP="00FA6DC5">
      <w:pPr>
        <w:pStyle w:val="a3"/>
        <w:numPr>
          <w:ilvl w:val="0"/>
          <w:numId w:val="1"/>
        </w:numPr>
      </w:pPr>
      <w:r>
        <w:t xml:space="preserve">Учитывая достаточно высокий уровень докладов, представленных на конференцию, комиссия приняла к участию на конференцию </w:t>
      </w:r>
      <w:proofErr w:type="spellStart"/>
      <w:r>
        <w:t>бОльшую</w:t>
      </w:r>
      <w:proofErr w:type="spellEnd"/>
      <w:r>
        <w:t xml:space="preserve"> часть работ.</w:t>
      </w:r>
    </w:p>
    <w:p w:rsidR="00FA6DC5" w:rsidRDefault="00FA6DC5" w:rsidP="00FA6DC5">
      <w:pPr>
        <w:pStyle w:val="a3"/>
        <w:numPr>
          <w:ilvl w:val="0"/>
          <w:numId w:val="1"/>
        </w:numPr>
      </w:pPr>
      <w:r>
        <w:t>Экспертная комиссия в отдельных случаях отклоняла заявленные работы (отсутствие тезисов, реферативный характер доклада).</w:t>
      </w:r>
    </w:p>
    <w:p w:rsidR="00FA6DC5" w:rsidRDefault="00FA6DC5" w:rsidP="00FA6DC5">
      <w:pPr>
        <w:pStyle w:val="a3"/>
        <w:numPr>
          <w:ilvl w:val="0"/>
          <w:numId w:val="1"/>
        </w:numPr>
      </w:pPr>
      <w:r>
        <w:t xml:space="preserve">Комиссия перенесла ряд работ в смежные секции с учетом тематики докладов </w:t>
      </w:r>
      <w:r w:rsidR="006C5F0D">
        <w:t>и адекватности заявленной принадлежности к той или иной отрасли науки (к примеру, из экологии-в биологию или химию, из физик</w:t>
      </w:r>
      <w:proofErr w:type="gramStart"/>
      <w:r w:rsidR="006C5F0D">
        <w:t>и-</w:t>
      </w:r>
      <w:proofErr w:type="gramEnd"/>
      <w:r w:rsidR="006C5F0D">
        <w:t xml:space="preserve"> в энергетику и т.п.).  Просьба отнестись с пониманием к данной ситуации</w:t>
      </w:r>
      <w:r w:rsidR="000108D9">
        <w:t>,  члены жюри</w:t>
      </w:r>
      <w:r w:rsidR="000108D9" w:rsidRPr="000108D9">
        <w:t xml:space="preserve"> </w:t>
      </w:r>
      <w:r w:rsidR="000108D9">
        <w:t>во всех секция</w:t>
      </w:r>
      <w:proofErr w:type="gramStart"/>
      <w:r w:rsidR="000108D9">
        <w:t>х-</w:t>
      </w:r>
      <w:proofErr w:type="gramEnd"/>
      <w:r w:rsidR="0065494D" w:rsidRPr="0065494D">
        <w:t xml:space="preserve"> </w:t>
      </w:r>
      <w:r w:rsidR="00354E19">
        <w:t>высококлассные специалисты, способные грамотно оценить выступления школьников.</w:t>
      </w:r>
      <w:r w:rsidR="00A45A5F">
        <w:t xml:space="preserve"> Перемещать работы по секциям оргкомитет не планирует.</w:t>
      </w:r>
    </w:p>
    <w:p w:rsidR="00354E19" w:rsidRPr="00354E19" w:rsidRDefault="00354E19" w:rsidP="00A45A5F">
      <w:pPr>
        <w:pStyle w:val="a3"/>
      </w:pPr>
      <w:bookmarkStart w:id="0" w:name="_GoBack"/>
      <w:bookmarkEnd w:id="0"/>
    </w:p>
    <w:sectPr w:rsidR="00354E19" w:rsidRPr="0035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79C"/>
    <w:multiLevelType w:val="hybridMultilevel"/>
    <w:tmpl w:val="9CE0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D0"/>
    <w:rsid w:val="000108D9"/>
    <w:rsid w:val="00354E19"/>
    <w:rsid w:val="00522990"/>
    <w:rsid w:val="005818D0"/>
    <w:rsid w:val="0065494D"/>
    <w:rsid w:val="006C5F0D"/>
    <w:rsid w:val="00A45A5F"/>
    <w:rsid w:val="00BB40F0"/>
    <w:rsid w:val="00E73F6F"/>
    <w:rsid w:val="00F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Викторович Внуков</dc:creator>
  <cp:lastModifiedBy>Иван Викторович Внуков</cp:lastModifiedBy>
  <cp:revision>4</cp:revision>
  <dcterms:created xsi:type="dcterms:W3CDTF">2018-02-09T12:20:00Z</dcterms:created>
  <dcterms:modified xsi:type="dcterms:W3CDTF">2020-01-23T14:34:00Z</dcterms:modified>
</cp:coreProperties>
</file>