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26" w:rsidRDefault="00B42326" w:rsidP="00B423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Вниманию участников конференции «ПОТЕНЦИАЛ»!</w:t>
      </w:r>
    </w:p>
    <w:p w:rsidR="00B42326" w:rsidRDefault="00B42326" w:rsidP="00B42326">
      <w:pPr>
        <w:rPr>
          <w:sz w:val="28"/>
          <w:szCs w:val="28"/>
        </w:rPr>
      </w:pPr>
      <w:r>
        <w:rPr>
          <w:sz w:val="28"/>
          <w:szCs w:val="28"/>
        </w:rPr>
        <w:t>Мероприятия конференции будут проходить в Московском энергет</w:t>
      </w:r>
      <w:r w:rsidR="002642E5">
        <w:rPr>
          <w:sz w:val="28"/>
          <w:szCs w:val="28"/>
        </w:rPr>
        <w:t xml:space="preserve">ическом институте (НИУ «МЭИ») </w:t>
      </w:r>
      <w:r w:rsidR="007129E1">
        <w:rPr>
          <w:sz w:val="28"/>
          <w:szCs w:val="28"/>
        </w:rPr>
        <w:t>3</w:t>
      </w:r>
      <w:r w:rsidR="002642E5">
        <w:rPr>
          <w:sz w:val="28"/>
          <w:szCs w:val="28"/>
        </w:rPr>
        <w:t>1</w:t>
      </w:r>
      <w:r w:rsidR="007129E1">
        <w:rPr>
          <w:sz w:val="28"/>
          <w:szCs w:val="28"/>
        </w:rPr>
        <w:t xml:space="preserve"> января-1 февраля 2020</w:t>
      </w:r>
      <w:r>
        <w:rPr>
          <w:sz w:val="28"/>
          <w:szCs w:val="28"/>
        </w:rPr>
        <w:t xml:space="preserve"> г. по адресу: </w:t>
      </w:r>
      <w:proofErr w:type="spellStart"/>
      <w:r>
        <w:rPr>
          <w:sz w:val="28"/>
          <w:szCs w:val="28"/>
        </w:rPr>
        <w:t>Ул.Красноказарменная</w:t>
      </w:r>
      <w:proofErr w:type="spellEnd"/>
      <w:r>
        <w:rPr>
          <w:sz w:val="28"/>
          <w:szCs w:val="28"/>
        </w:rPr>
        <w:t>, 17 (Главный учебный корпус, здание с колоннами).</w:t>
      </w:r>
    </w:p>
    <w:p w:rsidR="00B42326" w:rsidRPr="00B42326" w:rsidRDefault="00B42326" w:rsidP="00B42326">
      <w:r>
        <w:rPr>
          <w:sz w:val="28"/>
          <w:szCs w:val="28"/>
        </w:rPr>
        <w:t xml:space="preserve">Проезд до станции метро Авиамоторная, из метро-прямо по переходу и при выходе-также прямо. Далее поворачиваем направо (вдоль трамвайных путей), доходим до светофора, переходим улицу и принимаем немного левее-вы на </w:t>
      </w:r>
      <w:proofErr w:type="spellStart"/>
      <w:r>
        <w:rPr>
          <w:sz w:val="28"/>
          <w:szCs w:val="28"/>
        </w:rPr>
        <w:t>Красноказарменной</w:t>
      </w:r>
      <w:proofErr w:type="spellEnd"/>
      <w:r>
        <w:rPr>
          <w:sz w:val="28"/>
          <w:szCs w:val="28"/>
        </w:rPr>
        <w:t xml:space="preserve"> ул. Справа впереди увидите МЭИ. От метро Авиамоторная-7 минут пешком.</w:t>
      </w:r>
    </w:p>
    <w:p w:rsidR="00B42326" w:rsidRDefault="00B42326" w:rsidP="00B42326">
      <w:pPr>
        <w:pStyle w:val="a3"/>
        <w:numPr>
          <w:ilvl w:val="0"/>
          <w:numId w:val="1"/>
        </w:numPr>
      </w:pPr>
      <w:r>
        <w:t xml:space="preserve">Регламент выступлений: </w:t>
      </w:r>
      <w:r w:rsidR="00616C8B">
        <w:t xml:space="preserve">устное </w:t>
      </w:r>
      <w:r>
        <w:t xml:space="preserve">представление проекта-до 10 </w:t>
      </w:r>
      <w:r w:rsidR="00616C8B">
        <w:t xml:space="preserve">минут, ответы на вопросы-до 5 </w:t>
      </w:r>
      <w:r>
        <w:t>минут.</w:t>
      </w:r>
      <w:r w:rsidR="002642E5">
        <w:t xml:space="preserve"> Все секции работают в 1 день </w:t>
      </w:r>
      <w:r w:rsidR="00970E74">
        <w:t>3</w:t>
      </w:r>
      <w:r w:rsidR="002642E5">
        <w:t>1</w:t>
      </w:r>
      <w:r>
        <w:t>.0</w:t>
      </w:r>
      <w:r w:rsidR="00970E74">
        <w:t>1</w:t>
      </w:r>
      <w:r>
        <w:t>, ито</w:t>
      </w:r>
      <w:r w:rsidR="002642E5">
        <w:t xml:space="preserve">ги будут подведены и озвучены </w:t>
      </w:r>
      <w:bookmarkStart w:id="0" w:name="_GoBack"/>
      <w:bookmarkEnd w:id="0"/>
      <w:r w:rsidR="00970E74">
        <w:t>1</w:t>
      </w:r>
      <w:r>
        <w:t>.02 на закрытии конференции.</w:t>
      </w:r>
    </w:p>
    <w:p w:rsidR="00B42326" w:rsidRPr="006555BE" w:rsidRDefault="00B42326" w:rsidP="00B4232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Примите, пожалуйста, к сведению, программу конференции и </w:t>
      </w:r>
      <w:r w:rsidR="002642E5">
        <w:rPr>
          <w:b/>
        </w:rPr>
        <w:t>(желательно)</w:t>
      </w:r>
      <w:r>
        <w:rPr>
          <w:b/>
        </w:rPr>
        <w:t xml:space="preserve"> </w:t>
      </w:r>
      <w:r w:rsidR="00D62E25">
        <w:rPr>
          <w:b/>
        </w:rPr>
        <w:t xml:space="preserve">необходимость </w:t>
      </w:r>
      <w:r>
        <w:rPr>
          <w:b/>
        </w:rPr>
        <w:t xml:space="preserve">участия в ней вашей делегации </w:t>
      </w:r>
      <w:r>
        <w:rPr>
          <w:b/>
          <w:u w:val="single"/>
        </w:rPr>
        <w:t>в течение 2-х дней.</w:t>
      </w:r>
    </w:p>
    <w:p w:rsidR="006555BE" w:rsidRDefault="006555BE" w:rsidP="00B4232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Высылаем макет бейджей, по которому вы можете самостоятельно их изготовить на свою делегацию.</w:t>
      </w:r>
    </w:p>
    <w:p w:rsidR="001B3E0A" w:rsidRDefault="00F21683">
      <w:r>
        <w:t xml:space="preserve">По возникающим вопросам </w:t>
      </w:r>
      <w:r w:rsidRPr="00D90FC3">
        <w:rPr>
          <w:u w:val="single"/>
        </w:rPr>
        <w:t>в период подготовки конференции</w:t>
      </w:r>
      <w:r>
        <w:t xml:space="preserve"> можно обращаться к координатору </w:t>
      </w:r>
      <w:r w:rsidR="002642E5">
        <w:t xml:space="preserve">конференции «ПОТЕНЦИАЛ» от Школы </w:t>
      </w:r>
      <w:r>
        <w:t xml:space="preserve"> № 1502 </w:t>
      </w:r>
      <w:r w:rsidRPr="006555BE">
        <w:rPr>
          <w:b/>
        </w:rPr>
        <w:t>Внукову Ивану Вик</w:t>
      </w:r>
      <w:r w:rsidR="002642E5">
        <w:rPr>
          <w:b/>
        </w:rPr>
        <w:t>торовичу по телефону 84959189595</w:t>
      </w:r>
      <w:r w:rsidR="00D62E25">
        <w:rPr>
          <w:b/>
        </w:rPr>
        <w:t xml:space="preserve">, доб. 531 </w:t>
      </w:r>
      <w:r>
        <w:t xml:space="preserve"> (</w:t>
      </w:r>
      <w:r w:rsidR="00D62E25">
        <w:t>до 30</w:t>
      </w:r>
      <w:r w:rsidR="002C07C6">
        <w:t>.01</w:t>
      </w:r>
      <w:r w:rsidR="00D62E25">
        <w:t>-с 14</w:t>
      </w:r>
      <w:r w:rsidR="002642E5">
        <w:t xml:space="preserve"> до 18</w:t>
      </w:r>
      <w:r w:rsidR="00D90FC3">
        <w:t xml:space="preserve"> часов</w:t>
      </w:r>
      <w:r>
        <w:t>).</w:t>
      </w:r>
    </w:p>
    <w:sectPr w:rsidR="001B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1E92"/>
    <w:multiLevelType w:val="hybridMultilevel"/>
    <w:tmpl w:val="519C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326"/>
    <w:rsid w:val="000E217C"/>
    <w:rsid w:val="001B3E0A"/>
    <w:rsid w:val="002642E5"/>
    <w:rsid w:val="002B37F8"/>
    <w:rsid w:val="002C07C6"/>
    <w:rsid w:val="00616C8B"/>
    <w:rsid w:val="006555BE"/>
    <w:rsid w:val="007129E1"/>
    <w:rsid w:val="00970E74"/>
    <w:rsid w:val="00B42326"/>
    <w:rsid w:val="00D62E25"/>
    <w:rsid w:val="00D90FC3"/>
    <w:rsid w:val="00F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330F"/>
  <w15:docId w15:val="{C3DB6259-D6C7-4813-BB8F-EB8BA107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Александр Шостак</cp:lastModifiedBy>
  <cp:revision>10</cp:revision>
  <dcterms:created xsi:type="dcterms:W3CDTF">2018-01-30T12:06:00Z</dcterms:created>
  <dcterms:modified xsi:type="dcterms:W3CDTF">2020-01-27T12:52:00Z</dcterms:modified>
</cp:coreProperties>
</file>